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CC42E3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CC42E3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CC42E3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052570" w:rsidP="0081749F">
      <w:pPr>
        <w:jc w:val="center"/>
        <w:rPr>
          <w:b/>
        </w:rPr>
      </w:pPr>
      <w:r>
        <w:rPr>
          <w:b/>
        </w:rPr>
        <w:t>ПРОТОКОЛ № 119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E608DB">
        <w:rPr>
          <w:lang w:eastAsia="ar-SA"/>
        </w:rPr>
        <w:t>25»  сентября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proofErr w:type="spellStart"/>
      <w:r w:rsidRPr="001F5858">
        <w:t>Мурзаханова</w:t>
      </w:r>
      <w:proofErr w:type="spellEnd"/>
      <w:r w:rsidRPr="001F5858">
        <w:t xml:space="preserve">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81749F">
      <w:pPr>
        <w:numPr>
          <w:ilvl w:val="0"/>
          <w:numId w:val="11"/>
        </w:numPr>
        <w:ind w:left="720"/>
        <w:rPr>
          <w:b/>
        </w:rPr>
      </w:pPr>
      <w:r w:rsidRPr="00EC7F11">
        <w:rPr>
          <w:b/>
        </w:rPr>
        <w:t xml:space="preserve"> </w:t>
      </w:r>
      <w:r w:rsidR="00052570" w:rsidRPr="00EC7F11">
        <w:rPr>
          <w:b/>
        </w:rPr>
        <w:t>Муниципальное унитарное предприятие «Архитектурно-планировочное бюро» городского округа город Салават Республики Башкортостан</w:t>
      </w:r>
    </w:p>
    <w:p w:rsidR="0081749F" w:rsidRDefault="00052570" w:rsidP="00EC7F11">
      <w:pPr>
        <w:ind w:left="284"/>
      </w:pPr>
      <w:r>
        <w:rPr>
          <w:b/>
        </w:rPr>
        <w:t>ИНН 0266021520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03.12</w:t>
      </w:r>
      <w:r w:rsidR="00E608DB">
        <w:t>.2010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>
        <w:rPr>
          <w:b/>
        </w:rPr>
        <w:t>СРО-Э-033/042</w:t>
      </w:r>
      <w:r w:rsidR="0034796A" w:rsidRPr="001443F2">
        <w:rPr>
          <w:b/>
        </w:rPr>
        <w:t xml:space="preserve"> </w:t>
      </w:r>
      <w:r w:rsidR="000A786E">
        <w:t>от «</w:t>
      </w:r>
      <w:r>
        <w:t xml:space="preserve">03» декабря </w:t>
      </w:r>
      <w:r w:rsidR="00D409A2">
        <w:t xml:space="preserve"> 201</w:t>
      </w:r>
      <w:r w:rsidR="00E608DB">
        <w:t>0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9F24A2">
        <w:t>«18</w:t>
      </w:r>
      <w:r w:rsidR="00E608DB">
        <w:t>» сентября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EC7F11" w:rsidRPr="00EC7F11" w:rsidRDefault="00EC7F11" w:rsidP="00EC7F11">
      <w:pPr>
        <w:numPr>
          <w:ilvl w:val="0"/>
          <w:numId w:val="11"/>
        </w:numPr>
      </w:pPr>
      <w:r>
        <w:rPr>
          <w:b/>
        </w:rPr>
        <w:t xml:space="preserve">  ООО «Импульс-Развитие»</w:t>
      </w:r>
    </w:p>
    <w:p w:rsidR="00EC7F11" w:rsidRPr="00EC7F11" w:rsidRDefault="00EC7F11" w:rsidP="00EC7F11">
      <w:pPr>
        <w:ind w:left="644"/>
      </w:pPr>
      <w:r>
        <w:rPr>
          <w:b/>
        </w:rPr>
        <w:t>ИНН 5610158485,</w:t>
      </w:r>
      <w:r>
        <w:t xml:space="preserve"> дата принятия в состав членов Партнерства 06.06.2014г., свидетельство № </w:t>
      </w:r>
      <w:r>
        <w:rPr>
          <w:b/>
        </w:rPr>
        <w:t>СРО-Э-033/186</w:t>
      </w:r>
      <w:r>
        <w:t xml:space="preserve"> от «06» июня 2014г., заявление о выходе из состава членов Партнерства от «30» сентября 2015г.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9816C8" w:rsidRPr="001F5858" w:rsidRDefault="009816C8" w:rsidP="009816C8">
      <w:pPr>
        <w:ind w:left="644"/>
      </w:pPr>
    </w:p>
    <w:p w:rsidR="00EC7F11" w:rsidRDefault="00EC7F11" w:rsidP="00EC7F11">
      <w:pPr>
        <w:ind w:left="644"/>
      </w:pPr>
      <w:r>
        <w:t>3.</w:t>
      </w:r>
      <w:r>
        <w:tab/>
        <w:t xml:space="preserve"> </w:t>
      </w:r>
      <w:r w:rsidRPr="00EC7F11">
        <w:rPr>
          <w:b/>
        </w:rPr>
        <w:t>Муниципальное унитарное предприятие «Архитектурно-планировочное бюро» городского округа город Салават Республики Башкортостан</w:t>
      </w:r>
    </w:p>
    <w:p w:rsidR="00EC7F11" w:rsidRDefault="00EC7F11" w:rsidP="00EC7F11">
      <w:pPr>
        <w:ind w:left="644"/>
      </w:pPr>
      <w:r w:rsidRPr="00EC7F11">
        <w:rPr>
          <w:b/>
        </w:rPr>
        <w:t>ИНН 0266021520</w:t>
      </w:r>
      <w:r>
        <w:t xml:space="preserve">,   дата принятия  в состав членов Партнерства  03.12.2010 г., свидетельство №  </w:t>
      </w:r>
      <w:r w:rsidRPr="00EC7F11">
        <w:rPr>
          <w:b/>
        </w:rPr>
        <w:t>СРО-Э-033/042</w:t>
      </w:r>
      <w:r>
        <w:t xml:space="preserve"> от «03» декабря  2010 г, заявление о выходе из состава членов Партнерства  от «18» сентября 2015 г.</w:t>
      </w:r>
    </w:p>
    <w:p w:rsidR="00EC7F11" w:rsidRPr="00EC7F11" w:rsidRDefault="00EC7F11" w:rsidP="00EC7F11">
      <w:pPr>
        <w:ind w:left="644"/>
        <w:rPr>
          <w:b/>
        </w:rPr>
      </w:pPr>
      <w:r>
        <w:t>4.</w:t>
      </w:r>
      <w:r>
        <w:tab/>
      </w:r>
      <w:r w:rsidRPr="00EC7F11">
        <w:rPr>
          <w:b/>
        </w:rPr>
        <w:t xml:space="preserve">  ООО «Импульс-Развитие»</w:t>
      </w:r>
    </w:p>
    <w:p w:rsidR="00EC7F11" w:rsidRDefault="00EC7F11" w:rsidP="00EC7F11">
      <w:pPr>
        <w:ind w:left="644"/>
      </w:pPr>
      <w:r w:rsidRPr="00EC7F11">
        <w:rPr>
          <w:b/>
        </w:rPr>
        <w:t>ИНН 5610158485</w:t>
      </w:r>
      <w:r>
        <w:t xml:space="preserve">, дата принятия в состав членов Партнерства 06.06.2014г., свидетельство № </w:t>
      </w:r>
      <w:r w:rsidRPr="00EC7F11">
        <w:rPr>
          <w:b/>
        </w:rPr>
        <w:t>СРО-Э-033/186</w:t>
      </w:r>
      <w:r>
        <w:t xml:space="preserve"> от «06» июня 2014г., заявление о выходе из состава членов Партнерства от «30» сентября 2015г.</w:t>
      </w:r>
    </w:p>
    <w:p w:rsidR="00692AEA" w:rsidRDefault="00692AEA" w:rsidP="00EC7F11">
      <w:pPr>
        <w:ind w:left="644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EC7F11" w:rsidRDefault="00EC7F11" w:rsidP="00D409A2">
      <w:pPr>
        <w:ind w:left="-57"/>
        <w:jc w:val="both"/>
      </w:pPr>
      <w:bookmarkStart w:id="0" w:name="_GoBack"/>
      <w:bookmarkEnd w:id="0"/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E3" w:rsidRDefault="00CC42E3" w:rsidP="008962EE">
      <w:r>
        <w:separator/>
      </w:r>
    </w:p>
  </w:endnote>
  <w:endnote w:type="continuationSeparator" w:id="0">
    <w:p w:rsidR="00CC42E3" w:rsidRDefault="00CC42E3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F11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E3" w:rsidRDefault="00CC42E3" w:rsidP="008962EE">
      <w:r>
        <w:separator/>
      </w:r>
    </w:p>
  </w:footnote>
  <w:footnote w:type="continuationSeparator" w:id="0">
    <w:p w:rsidR="00CC42E3" w:rsidRDefault="00CC42E3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4089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17</cp:revision>
  <cp:lastPrinted>2014-01-09T10:01:00Z</cp:lastPrinted>
  <dcterms:created xsi:type="dcterms:W3CDTF">2014-09-02T04:38:00Z</dcterms:created>
  <dcterms:modified xsi:type="dcterms:W3CDTF">2016-03-01T06:58:00Z</dcterms:modified>
</cp:coreProperties>
</file>